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B7FB6" w14:textId="782735A5" w:rsidR="00515E35" w:rsidRDefault="0099001A" w:rsidP="0022760F">
      <w:pPr>
        <w:spacing w:before="2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3A8C868" wp14:editId="7E4BED5A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771760" cy="10057573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B_notice_McCaul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0" cy="10057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F309A" wp14:editId="1341E006">
                <wp:simplePos x="0" y="0"/>
                <wp:positionH relativeFrom="column">
                  <wp:posOffset>-673100</wp:posOffset>
                </wp:positionH>
                <wp:positionV relativeFrom="paragraph">
                  <wp:posOffset>7765415</wp:posOffset>
                </wp:positionV>
                <wp:extent cx="1981200" cy="9207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BEE0D" w14:textId="0223E7B7" w:rsidR="002058B2" w:rsidRPr="002058B2" w:rsidRDefault="0022760F" w:rsidP="0022760F">
                            <w:pPr>
                              <w:pStyle w:val="Bodycopy"/>
                              <w:tabs>
                                <w:tab w:val="left" w:pos="560"/>
                                <w:tab w:val="left" w:pos="1700"/>
                              </w:tabs>
                              <w:spacing w:before="120" w:after="0" w:line="240" w:lineRule="auto"/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</w:pPr>
                            <w:r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>Representative Name</w:t>
                            </w:r>
                            <w:r w:rsidR="002058B2" w:rsidRPr="002058B2"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 xml:space="preserve"> </w:t>
                            </w:r>
                          </w:p>
                          <w:p w14:paraId="73981FCB" w14:textId="69851010" w:rsidR="002058B2" w:rsidRPr="002058B2" w:rsidRDefault="002226D9" w:rsidP="0022760F">
                            <w:pPr>
                              <w:pStyle w:val="Bodycopy"/>
                              <w:tabs>
                                <w:tab w:val="left" w:pos="560"/>
                                <w:tab w:val="left" w:pos="1700"/>
                              </w:tabs>
                              <w:spacing w:before="120" w:after="0" w:line="240" w:lineRule="auto"/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</w:pPr>
                            <w:r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>Atrium</w:t>
                            </w:r>
                            <w:r w:rsidR="0022760F"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 xml:space="preserve"> Customer</w:t>
                            </w:r>
                          </w:p>
                          <w:p w14:paraId="2E089BFE" w14:textId="77777777" w:rsidR="002058B2" w:rsidRPr="002058B2" w:rsidRDefault="002058B2" w:rsidP="0022760F">
                            <w:pPr>
                              <w:suppressAutoHyphens/>
                              <w:spacing w:before="120"/>
                              <w:rPr>
                                <w:color w:val="4C545A"/>
                              </w:rPr>
                            </w:pPr>
                            <w:r w:rsidRPr="002058B2"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>999-999-9999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2DF309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53pt;margin-top:611.45pt;width:156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" filled="f" stroked="f">
                <v:textbox>
                  <w:txbxContent>
                    <w:p w14:paraId="1C6BEE0D" w14:textId="0223E7B7" w:rsidR="002058B2" w:rsidRPr="002058B2" w:rsidRDefault="0022760F" w:rsidP="0022760F">
                      <w:pPr>
                        <w:pStyle w:val="Bodycopy"/>
                        <w:tabs>
                          <w:tab w:val="left" w:pos="560"/>
                          <w:tab w:val="left" w:pos="1700"/>
                        </w:tabs>
                        <w:spacing w:before="120" w:after="0" w:line="240" w:lineRule="auto"/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</w:pPr>
                      <w:r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>Representative Name</w:t>
                      </w:r>
                      <w:r w:rsidR="002058B2" w:rsidRPr="002058B2"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 xml:space="preserve"> </w:t>
                      </w:r>
                    </w:p>
                    <w:p w14:paraId="73981FCB" w14:textId="69851010" w:rsidR="002058B2" w:rsidRPr="002058B2" w:rsidRDefault="002226D9" w:rsidP="0022760F">
                      <w:pPr>
                        <w:pStyle w:val="Bodycopy"/>
                        <w:tabs>
                          <w:tab w:val="left" w:pos="560"/>
                          <w:tab w:val="left" w:pos="1700"/>
                        </w:tabs>
                        <w:spacing w:before="120" w:after="0" w:line="240" w:lineRule="auto"/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</w:pPr>
                      <w:r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>Atrium</w:t>
                      </w:r>
                      <w:r w:rsidR="0022760F"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 xml:space="preserve"> Customer</w:t>
                      </w:r>
                    </w:p>
                    <w:p w14:paraId="2E089BFE" w14:textId="77777777" w:rsidR="002058B2" w:rsidRPr="002058B2" w:rsidRDefault="002058B2" w:rsidP="0022760F">
                      <w:pPr>
                        <w:suppressAutoHyphens/>
                        <w:spacing w:before="120"/>
                        <w:rPr>
                          <w:color w:val="4C545A"/>
                        </w:rPr>
                      </w:pPr>
                      <w:r w:rsidRPr="002058B2"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>999-999-9999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1B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82A33" wp14:editId="49C24B9E">
                <wp:simplePos x="0" y="0"/>
                <wp:positionH relativeFrom="margin">
                  <wp:align>center</wp:align>
                </wp:positionH>
                <wp:positionV relativeFrom="paragraph">
                  <wp:posOffset>7505309</wp:posOffset>
                </wp:positionV>
                <wp:extent cx="2510350" cy="12573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3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1EE59" w14:textId="4F779F2E" w:rsidR="00F41BB9" w:rsidRDefault="00F41BB9">
                            <w:r>
                              <w:rPr>
                                <w:rFonts w:ascii="Helvetica" w:hAnsi="Helvetica"/>
                                <w:noProof/>
                                <w:color w:val="808080" w:themeColor="background1" w:themeShade="80"/>
                              </w:rPr>
                              <w:drawing>
                                <wp:inline distT="0" distB="0" distL="0" distR="0" wp14:anchorId="3B22896B" wp14:editId="1E0973C3">
                                  <wp:extent cx="2331720" cy="983796"/>
                                  <wp:effectExtent l="0" t="0" r="508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ceholder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8659" cy="986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A082A33" id="Text Box 11" o:spid="_x0000_s1027" type="#_x0000_t202" style="position:absolute;margin-left:0;margin-top:590.95pt;width:197.65pt;height:99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" filled="f" stroked="f">
                <v:textbox>
                  <w:txbxContent>
                    <w:p w14:paraId="0BE1EE59" w14:textId="4F779F2E" w:rsidR="00F41BB9" w:rsidRDefault="00F41BB9">
                      <w:r>
                        <w:rPr>
                          <w:rFonts w:ascii="Helvetica" w:hAnsi="Helvetica"/>
                          <w:noProof/>
                          <w:color w:val="808080" w:themeColor="background1" w:themeShade="80"/>
                        </w:rPr>
                        <w:drawing>
                          <wp:inline distT="0" distB="0" distL="0" distR="0" wp14:anchorId="3B22896B" wp14:editId="1E0973C3">
                            <wp:extent cx="2331720" cy="983796"/>
                            <wp:effectExtent l="0" t="0" r="508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8659" cy="986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5E35" w:rsidSect="0099001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B2"/>
    <w:rsid w:val="00020A22"/>
    <w:rsid w:val="002058B2"/>
    <w:rsid w:val="002226D9"/>
    <w:rsid w:val="0022760F"/>
    <w:rsid w:val="00316C5F"/>
    <w:rsid w:val="00515E35"/>
    <w:rsid w:val="006E4E7E"/>
    <w:rsid w:val="0099001A"/>
    <w:rsid w:val="00A72421"/>
    <w:rsid w:val="00AA5A01"/>
    <w:rsid w:val="00E6561D"/>
    <w:rsid w:val="00F41BB9"/>
    <w:rsid w:val="00FA2D40"/>
    <w:rsid w:val="00F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1F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99"/>
    <w:rsid w:val="002058B2"/>
    <w:pPr>
      <w:widowControl w:val="0"/>
      <w:suppressAutoHyphens/>
      <w:autoSpaceDE w:val="0"/>
      <w:autoSpaceDN w:val="0"/>
      <w:adjustRightInd w:val="0"/>
      <w:spacing w:after="58" w:line="320" w:lineRule="atLeast"/>
      <w:textAlignment w:val="center"/>
    </w:pPr>
    <w:rPr>
      <w:rFonts w:ascii="TradeGothic-Light" w:hAnsi="TradeGothic-Light" w:cs="TradeGothic-Light"/>
      <w:color w:val="000000"/>
      <w:w w:val="75"/>
    </w:rPr>
  </w:style>
  <w:style w:type="character" w:customStyle="1" w:styleId="BodyCopy0">
    <w:name w:val="Body Copy"/>
    <w:uiPriority w:val="99"/>
    <w:rsid w:val="002058B2"/>
    <w:rPr>
      <w:rFonts w:ascii="TradeGothic-Light" w:hAnsi="TradeGothic-Light" w:cs="TradeGothic-Light"/>
      <w:w w:val="75"/>
      <w:sz w:val="24"/>
      <w:szCs w:val="24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99"/>
    <w:rsid w:val="002058B2"/>
    <w:pPr>
      <w:widowControl w:val="0"/>
      <w:suppressAutoHyphens/>
      <w:autoSpaceDE w:val="0"/>
      <w:autoSpaceDN w:val="0"/>
      <w:adjustRightInd w:val="0"/>
      <w:spacing w:after="58" w:line="320" w:lineRule="atLeast"/>
      <w:textAlignment w:val="center"/>
    </w:pPr>
    <w:rPr>
      <w:rFonts w:ascii="TradeGothic-Light" w:hAnsi="TradeGothic-Light" w:cs="TradeGothic-Light"/>
      <w:color w:val="000000"/>
      <w:w w:val="75"/>
    </w:rPr>
  </w:style>
  <w:style w:type="character" w:customStyle="1" w:styleId="BodyCopy0">
    <w:name w:val="Body Copy"/>
    <w:uiPriority w:val="99"/>
    <w:rsid w:val="002058B2"/>
    <w:rPr>
      <w:rFonts w:ascii="TradeGothic-Light" w:hAnsi="TradeGothic-Light" w:cs="TradeGothic-Light"/>
      <w:w w:val="75"/>
      <w:sz w:val="24"/>
      <w:szCs w:val="24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Kelli Hoskins</cp:lastModifiedBy>
  <cp:revision>2</cp:revision>
  <dcterms:created xsi:type="dcterms:W3CDTF">2016-09-23T14:34:00Z</dcterms:created>
  <dcterms:modified xsi:type="dcterms:W3CDTF">2016-09-23T14:34:00Z</dcterms:modified>
</cp:coreProperties>
</file>